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B4E" w:rsidRPr="00184A7E" w:rsidRDefault="00184A7E" w:rsidP="00184A7E">
      <w:pPr>
        <w:jc w:val="center"/>
        <w:rPr>
          <w:b/>
          <w:sz w:val="28"/>
          <w:szCs w:val="28"/>
        </w:rPr>
      </w:pPr>
      <w:r w:rsidRPr="00184A7E">
        <w:rPr>
          <w:b/>
          <w:sz w:val="28"/>
          <w:szCs w:val="28"/>
        </w:rPr>
        <w:t>我院学前教育专业学生代表参加惠州市第三届</w:t>
      </w:r>
      <w:r w:rsidRPr="00184A7E">
        <w:rPr>
          <w:b/>
          <w:sz w:val="28"/>
          <w:szCs w:val="28"/>
        </w:rPr>
        <w:t>“</w:t>
      </w:r>
      <w:r w:rsidRPr="00184A7E">
        <w:rPr>
          <w:b/>
          <w:sz w:val="28"/>
          <w:szCs w:val="28"/>
        </w:rPr>
        <w:t>中国华服日</w:t>
      </w:r>
      <w:r w:rsidRPr="00184A7E">
        <w:rPr>
          <w:b/>
          <w:sz w:val="28"/>
          <w:szCs w:val="28"/>
        </w:rPr>
        <w:t>”</w:t>
      </w:r>
      <w:r w:rsidRPr="00184A7E">
        <w:rPr>
          <w:b/>
          <w:sz w:val="28"/>
          <w:szCs w:val="28"/>
        </w:rPr>
        <w:t>社团文艺汇演暨</w:t>
      </w:r>
      <w:r w:rsidRPr="00184A7E">
        <w:rPr>
          <w:b/>
          <w:sz w:val="28"/>
          <w:szCs w:val="28"/>
        </w:rPr>
        <w:t>“</w:t>
      </w:r>
      <w:r w:rsidRPr="00184A7E">
        <w:rPr>
          <w:b/>
          <w:sz w:val="28"/>
          <w:szCs w:val="28"/>
        </w:rPr>
        <w:t>乐龄芳华</w:t>
      </w:r>
      <w:r w:rsidRPr="00184A7E">
        <w:rPr>
          <w:b/>
          <w:sz w:val="28"/>
          <w:szCs w:val="28"/>
        </w:rPr>
        <w:t>”</w:t>
      </w:r>
      <w:r w:rsidRPr="00184A7E">
        <w:rPr>
          <w:b/>
          <w:sz w:val="28"/>
          <w:szCs w:val="28"/>
        </w:rPr>
        <w:t>走进社区系列活动</w:t>
      </w:r>
    </w:p>
    <w:p w:rsidR="0091015A" w:rsidRPr="00BF1549" w:rsidRDefault="0091015A"/>
    <w:p w:rsidR="00BF1549" w:rsidRPr="00BF1549" w:rsidRDefault="0091015A" w:rsidP="00BF1549">
      <w:pPr>
        <w:pStyle w:val="a3"/>
        <w:ind w:firstLineChars="196" w:firstLine="529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2023</w:t>
      </w: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年</w:t>
      </w: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4</w:t>
      </w: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月</w:t>
      </w: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22</w:t>
      </w: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日下午，惠州市第三届</w:t>
      </w: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“</w:t>
      </w: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中国华服日</w:t>
      </w: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”</w:t>
      </w: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社团文艺汇演暨</w:t>
      </w: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“</w:t>
      </w: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乐龄芳华</w:t>
      </w: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”</w:t>
      </w:r>
      <w:r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走进社区系列活动在惠州欢笑白鹭湖营地举办。</w:t>
      </w:r>
      <w:r w:rsidR="00BF1549"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本次活动由惠州市文化广电旅游体育局、惠州市民政局、共青团惠州市委员会、惠州市妇女联合会指导，中共惠州市惠城区委宣传部、惠州市惠城区文化广电旅游体育局共同主办，惠州市华服文化促进会、惠州市山东文化经济促进会、惠州新文娱传媒有限公司、欢笑白鹭湖营地联合承办。</w:t>
      </w:r>
      <w:r w:rsidR="00BF1549">
        <w:rPr>
          <w:rFonts w:ascii="Times New Roman" w:hAnsi="Times New Roman" w:cs="Times New Roman" w:hint="eastAsia"/>
          <w:bCs/>
          <w:color w:val="000000"/>
          <w:sz w:val="27"/>
          <w:szCs w:val="27"/>
        </w:rPr>
        <w:t>我校教育与应用外语学院</w:t>
      </w:r>
      <w:r w:rsidR="00BF1549"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学前教育专业</w:t>
      </w:r>
      <w:r w:rsidR="00BF1549" w:rsidRPr="00BF1549">
        <w:rPr>
          <w:rFonts w:ascii="Times New Roman" w:hAnsi="Times New Roman" w:cs="Times New Roman" w:hint="eastAsia"/>
          <w:bCs/>
          <w:color w:val="000000"/>
          <w:sz w:val="27"/>
          <w:szCs w:val="27"/>
        </w:rPr>
        <w:t>学生</w:t>
      </w:r>
      <w:r w:rsidR="00BF1549"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受邀参加本次演出。</w:t>
      </w:r>
    </w:p>
    <w:p w:rsidR="00C91F81" w:rsidRDefault="00C91F81" w:rsidP="0091015A">
      <w:pPr>
        <w:pStyle w:val="a3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274310" cy="35179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423124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15A" w:rsidRDefault="0091015A" w:rsidP="00BF1549">
      <w:pPr>
        <w:pStyle w:val="a3"/>
        <w:ind w:firstLineChars="147" w:firstLine="398"/>
        <w:rPr>
          <w:rFonts w:ascii="Times New Roman" w:hAnsi="Times New Roman" w:cs="Times New Roman"/>
          <w:b/>
          <w:bCs/>
          <w:color w:val="000000"/>
          <w:sz w:val="27"/>
          <w:szCs w:val="27"/>
        </w:rPr>
      </w:pPr>
    </w:p>
    <w:p w:rsidR="00C91F81" w:rsidRDefault="00D1741C" w:rsidP="0091015A">
      <w:pPr>
        <w:pStyle w:val="a3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924300" cy="2943226"/>
            <wp:effectExtent l="0" t="0" r="0" b="9525"/>
            <wp:docPr id="2" name="图片 2" descr="C:\Users\ASUS\AppData\Local\Temp\WeChat Files\56d1f65beeb55da43f91889699dd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WeChat Files\56d1f65beeb55da43f91889699dd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37" cy="294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49" w:rsidRDefault="00BF1549" w:rsidP="00BF1549">
      <w:pPr>
        <w:pStyle w:val="a3"/>
        <w:ind w:firstLineChars="200" w:firstLine="54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 w:hint="eastAsia"/>
          <w:color w:val="000000"/>
          <w:sz w:val="27"/>
          <w:szCs w:val="27"/>
        </w:rPr>
        <w:t>在这次</w:t>
      </w:r>
      <w:r>
        <w:rPr>
          <w:rFonts w:ascii="Times New Roman" w:hAnsi="Times New Roman" w:cs="Times New Roman"/>
          <w:color w:val="000000"/>
          <w:sz w:val="27"/>
          <w:szCs w:val="27"/>
        </w:rPr>
        <w:t>活动中，</w:t>
      </w:r>
      <w:r w:rsidR="008D0091">
        <w:rPr>
          <w:rFonts w:ascii="Times New Roman" w:hAnsi="Times New Roman" w:cs="Times New Roman" w:hint="eastAsia"/>
          <w:color w:val="000000"/>
          <w:sz w:val="27"/>
          <w:szCs w:val="27"/>
        </w:rPr>
        <w:t>我院学前教育专业的</w:t>
      </w:r>
      <w:r>
        <w:rPr>
          <w:rFonts w:ascii="Times New Roman" w:hAnsi="Times New Roman" w:cs="Times New Roman"/>
          <w:color w:val="000000"/>
          <w:sz w:val="27"/>
          <w:szCs w:val="27"/>
        </w:rPr>
        <w:t>学生</w:t>
      </w:r>
      <w:r>
        <w:rPr>
          <w:rFonts w:ascii="Times New Roman" w:hAnsi="Times New Roman" w:cs="Times New Roman" w:hint="eastAsia"/>
          <w:color w:val="000000"/>
          <w:sz w:val="27"/>
          <w:szCs w:val="27"/>
        </w:rPr>
        <w:t>发挥</w:t>
      </w:r>
      <w:r>
        <w:rPr>
          <w:rFonts w:ascii="Times New Roman" w:hAnsi="Times New Roman" w:cs="Times New Roman"/>
          <w:color w:val="000000"/>
          <w:sz w:val="27"/>
          <w:szCs w:val="27"/>
        </w:rPr>
        <w:t>自己的专业优势，为百姓近距离服务，这不仅提高学生艺术实践的能力，进一步增强了学生的责任感和使命感。</w:t>
      </w:r>
      <w:r w:rsidR="008D0091">
        <w:rPr>
          <w:rFonts w:ascii="Times New Roman" w:hAnsi="Times New Roman" w:cs="Times New Roman" w:hint="eastAsia"/>
          <w:color w:val="000000"/>
          <w:sz w:val="27"/>
          <w:szCs w:val="27"/>
        </w:rPr>
        <w:t>同时通过</w:t>
      </w:r>
      <w:r w:rsidR="008D0091"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本次活动</w:t>
      </w:r>
      <w:r w:rsidR="008D0091">
        <w:rPr>
          <w:rFonts w:ascii="Times New Roman" w:hAnsi="Times New Roman" w:cs="Times New Roman" w:hint="eastAsia"/>
          <w:bCs/>
          <w:color w:val="000000"/>
          <w:sz w:val="27"/>
          <w:szCs w:val="27"/>
        </w:rPr>
        <w:t>，学生们</w:t>
      </w:r>
      <w:r w:rsidR="008D0091" w:rsidRPr="00BF1549">
        <w:rPr>
          <w:rFonts w:ascii="Times New Roman" w:hAnsi="Times New Roman" w:cs="Times New Roman"/>
          <w:bCs/>
          <w:color w:val="000000"/>
          <w:sz w:val="27"/>
          <w:szCs w:val="27"/>
        </w:rPr>
        <w:t>以文化修心，用服饰修型，让更多人了解、感受、欣赏华服之美。从而推动华服传统文化在惠州这座千年古城的传承和传播。</w:t>
      </w:r>
    </w:p>
    <w:p w:rsidR="0091015A" w:rsidRPr="00BF1549" w:rsidRDefault="0091015A" w:rsidP="00BF1549">
      <w:pPr>
        <w:pStyle w:val="a3"/>
        <w:ind w:firstLineChars="300" w:firstLine="810"/>
        <w:rPr>
          <w:rFonts w:ascii="Times New Roman" w:hAnsi="Times New Roman" w:cs="Times New Roman"/>
          <w:bCs/>
          <w:color w:val="000000"/>
          <w:sz w:val="27"/>
          <w:szCs w:val="27"/>
        </w:rPr>
      </w:pPr>
    </w:p>
    <w:p w:rsidR="0091015A" w:rsidRDefault="00F6579D" w:rsidP="008D0091">
      <w:pPr>
        <w:pStyle w:val="a3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274310" cy="2879049"/>
            <wp:effectExtent l="0" t="0" r="2540" b="0"/>
            <wp:docPr id="5" name="图片 5" descr="C:\Users\ASUS\AppData\Local\Temp\WeChat Files\163c676606962105cf6329c9c4e7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WeChat Files\163c676606962105cf6329c9c4e76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579D" w:rsidRDefault="00F6579D" w:rsidP="0091015A">
      <w:pPr>
        <w:pStyle w:val="a3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74310" cy="3520773"/>
            <wp:effectExtent l="0" t="0" r="2540" b="3810"/>
            <wp:docPr id="4" name="图片 4" descr="C:\Users\ASUS\AppData\Local\Temp\WeChat Files\0aded10660ccb338fb2f0f5eb18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WeChat Files\0aded10660ccb338fb2f0f5eb186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5A" w:rsidRPr="0091015A" w:rsidRDefault="0091015A"/>
    <w:sectPr w:rsidR="0091015A" w:rsidRPr="0091015A" w:rsidSect="005229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B37" w:rsidRDefault="00E13B37" w:rsidP="00184A7E">
      <w:r>
        <w:separator/>
      </w:r>
    </w:p>
  </w:endnote>
  <w:endnote w:type="continuationSeparator" w:id="1">
    <w:p w:rsidR="00E13B37" w:rsidRDefault="00E13B37" w:rsidP="00184A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B37" w:rsidRDefault="00E13B37" w:rsidP="00184A7E">
      <w:r>
        <w:separator/>
      </w:r>
    </w:p>
  </w:footnote>
  <w:footnote w:type="continuationSeparator" w:id="1">
    <w:p w:rsidR="00E13B37" w:rsidRDefault="00E13B37" w:rsidP="00184A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24E3"/>
    <w:rsid w:val="00184A7E"/>
    <w:rsid w:val="002C6B4E"/>
    <w:rsid w:val="005229F8"/>
    <w:rsid w:val="008D0091"/>
    <w:rsid w:val="0091015A"/>
    <w:rsid w:val="00BF1549"/>
    <w:rsid w:val="00C91F81"/>
    <w:rsid w:val="00D1741C"/>
    <w:rsid w:val="00E13B37"/>
    <w:rsid w:val="00ED24E3"/>
    <w:rsid w:val="00F657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9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01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91F8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91F81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184A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184A7E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184A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184A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015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91F8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91F8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4</cp:revision>
  <dcterms:created xsi:type="dcterms:W3CDTF">2023-04-24T09:06:00Z</dcterms:created>
  <dcterms:modified xsi:type="dcterms:W3CDTF">2023-04-25T03:13:00Z</dcterms:modified>
</cp:coreProperties>
</file>