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C12200"/>
          <w:spacing w:val="0"/>
          <w:sz w:val="30"/>
          <w:szCs w:val="30"/>
          <w:shd w:val="clear" w:fill="FFFFFF"/>
        </w:rPr>
        <w:t>义诊温暖人心，健康你我同行</w:t>
      </w:r>
    </w:p>
    <w:p>
      <w:pPr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温暖守护，健康同行，弘扬护士不忘初心、坚守使命的精神，传递健康专业知识、提升群众健康管理意识。2023年5月8日上午10：00,我院青年志愿者服务队在学校大饭堂门口开展“义诊温暖人心，健康你我同行”义诊活动，志愿者们利用护理专业知识以实际行动践行奉献、友爱、互助、进步的志愿服务精神，为全校师生提供血压和血糖的测量和咨询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本次义诊活动受到了大家的好评和肯定，同时，此次义诊不仅让同学们知道了饮食和生活习惯规律的重要，也让他们更加重视保护自己的身体健康！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ZjEwMWNmODU4NzYxY2UxODRjYWQxODk5ZTRlYzAifQ=="/>
  </w:docVars>
  <w:rsids>
    <w:rsidRoot w:val="00000000"/>
    <w:rsid w:val="7F89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13</Characters>
  <Lines>0</Lines>
  <Paragraphs>0</Paragraphs>
  <TotalTime>1</TotalTime>
  <ScaleCrop>false</ScaleCrop>
  <LinksUpToDate>false</LinksUpToDate>
  <CharactersWithSpaces>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2023-06-05T08:22:10Z</dcterms:created>
  <dc:creator>Administrator.SC-201909231108</dc:creator>
  <cp:lastModifiedBy>Administrator</cp:lastModifiedBy>
  <dcterms:modified xsi:type="dcterms:W3CDTF">2023-06-05T08:24:44Z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C6B7D0EF361148BDAAD6A8465D25DF20_12</vt:lpwstr>
  </property>
</Properties>
</file>